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EC" w:rsidRDefault="00BD59EC" w:rsidP="00BD5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9EC" w:rsidRPr="00452CFA" w:rsidRDefault="00BD59EC" w:rsidP="00BD5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FA">
        <w:rPr>
          <w:rFonts w:ascii="Times New Roman" w:hAnsi="Times New Roman" w:cs="Times New Roman"/>
          <w:b/>
          <w:sz w:val="24"/>
          <w:szCs w:val="24"/>
        </w:rPr>
        <w:t>Сведения о доходах, расходах об имуществе и обязательствах имущественного характера, представленные Главой Краснолучского сельского поселения Октябрьского района</w:t>
      </w:r>
      <w:r w:rsidR="00625D3C">
        <w:rPr>
          <w:rFonts w:ascii="Times New Roman" w:hAnsi="Times New Roman" w:cs="Times New Roman"/>
          <w:b/>
          <w:sz w:val="24"/>
          <w:szCs w:val="24"/>
        </w:rPr>
        <w:t>, муниципальными служащими администрации Краснолучского сельского поселения Октябрьского района</w:t>
      </w:r>
      <w:r w:rsidRPr="00452CFA">
        <w:rPr>
          <w:rFonts w:ascii="Times New Roman" w:hAnsi="Times New Roman" w:cs="Times New Roman"/>
          <w:b/>
          <w:sz w:val="24"/>
          <w:szCs w:val="24"/>
        </w:rPr>
        <w:t xml:space="preserve"> за отчетный финансовый год с 1 января 201</w:t>
      </w:r>
      <w:r w:rsidR="00C84449">
        <w:rPr>
          <w:rFonts w:ascii="Times New Roman" w:hAnsi="Times New Roman" w:cs="Times New Roman"/>
          <w:b/>
          <w:sz w:val="24"/>
          <w:szCs w:val="24"/>
        </w:rPr>
        <w:t>5</w:t>
      </w:r>
      <w:r w:rsidRPr="00452CFA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C84449">
        <w:rPr>
          <w:rFonts w:ascii="Times New Roman" w:hAnsi="Times New Roman" w:cs="Times New Roman"/>
          <w:b/>
          <w:sz w:val="24"/>
          <w:szCs w:val="24"/>
        </w:rPr>
        <w:t>5</w:t>
      </w:r>
      <w:r w:rsidRPr="00452CF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937" w:type="dxa"/>
        <w:tblLook w:val="04A0" w:firstRow="1" w:lastRow="0" w:firstColumn="1" w:lastColumn="0" w:noHBand="0" w:noVBand="1"/>
      </w:tblPr>
      <w:tblGrid>
        <w:gridCol w:w="1912"/>
        <w:gridCol w:w="2057"/>
        <w:gridCol w:w="2238"/>
        <w:gridCol w:w="2014"/>
        <w:gridCol w:w="7"/>
        <w:gridCol w:w="1589"/>
        <w:gridCol w:w="1791"/>
        <w:gridCol w:w="2178"/>
        <w:gridCol w:w="2151"/>
      </w:tblGrid>
      <w:tr w:rsidR="00C84449" w:rsidRPr="00452CFA" w:rsidTr="00C84449">
        <w:tc>
          <w:tcPr>
            <w:tcW w:w="1912" w:type="dxa"/>
            <w:vMerge w:val="restart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57" w:type="dxa"/>
            <w:vMerge w:val="restart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  <w:vMerge w:val="restart"/>
          </w:tcPr>
          <w:p w:rsidR="00BD59EC" w:rsidRPr="00452CFA" w:rsidRDefault="00BD59EC" w:rsidP="00C84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C844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5401" w:type="dxa"/>
            <w:gridSpan w:val="4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178" w:type="dxa"/>
            <w:vMerge w:val="restart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51" w:type="dxa"/>
            <w:vMerge w:val="restart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84449" w:rsidRPr="00452CFA" w:rsidTr="00C84449">
        <w:tc>
          <w:tcPr>
            <w:tcW w:w="1912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6" w:type="dxa"/>
            <w:gridSpan w:val="2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791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F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17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449" w:rsidRPr="00452CFA" w:rsidTr="00C84449">
        <w:tc>
          <w:tcPr>
            <w:tcW w:w="1912" w:type="dxa"/>
            <w:vMerge w:val="restart"/>
            <w:vAlign w:val="center"/>
          </w:tcPr>
          <w:p w:rsidR="00BD59EC" w:rsidRPr="001150DC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>Алентьев Александр Александрович</w:t>
            </w:r>
          </w:p>
        </w:tc>
        <w:tc>
          <w:tcPr>
            <w:tcW w:w="2057" w:type="dxa"/>
            <w:vMerge w:val="restart"/>
            <w:vAlign w:val="center"/>
          </w:tcPr>
          <w:p w:rsidR="00BD59EC" w:rsidRPr="001150DC" w:rsidRDefault="00BD59EC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>Глава Краснолучского сельского поселения</w:t>
            </w:r>
          </w:p>
        </w:tc>
        <w:tc>
          <w:tcPr>
            <w:tcW w:w="2238" w:type="dxa"/>
            <w:vMerge w:val="restart"/>
            <w:vAlign w:val="center"/>
          </w:tcPr>
          <w:p w:rsidR="00BD59EC" w:rsidRPr="00452CFA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661 662,36</w:t>
            </w:r>
          </w:p>
        </w:tc>
        <w:tc>
          <w:tcPr>
            <w:tcW w:w="2014" w:type="dxa"/>
          </w:tcPr>
          <w:p w:rsidR="00BD59EC" w:rsidRPr="00452CFA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BD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– 3/1033</w:t>
            </w:r>
            <w:r w:rsidR="00353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  <w:gridSpan w:val="2"/>
          </w:tcPr>
          <w:p w:rsidR="00BD59EC" w:rsidRPr="00452CFA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25 687 300,00</w:t>
            </w:r>
          </w:p>
        </w:tc>
        <w:tc>
          <w:tcPr>
            <w:tcW w:w="1791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78" w:type="dxa"/>
            <w:vMerge w:val="restart"/>
            <w:vAlign w:val="center"/>
          </w:tcPr>
          <w:p w:rsidR="00BD59EC" w:rsidRPr="00906A77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E0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</w:t>
            </w:r>
            <w:r w:rsidRPr="00E0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r w:rsidR="0090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CF3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151" w:type="dxa"/>
            <w:vMerge w:val="restart"/>
            <w:vAlign w:val="center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449" w:rsidRPr="00452CFA" w:rsidTr="00C84449">
        <w:tc>
          <w:tcPr>
            <w:tcW w:w="1912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BD59EC" w:rsidRPr="00452CFA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  <w:r w:rsidR="00BD59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BD59EC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96" w:type="dxa"/>
            <w:gridSpan w:val="2"/>
          </w:tcPr>
          <w:p w:rsidR="00BD59EC" w:rsidRPr="00452CFA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="00E836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1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7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49" w:rsidRPr="00452CFA" w:rsidTr="00C84449">
        <w:tc>
          <w:tcPr>
            <w:tcW w:w="1912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BD59EC" w:rsidRPr="00452CFA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  <w:r w:rsidR="00BD59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BD59EC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96" w:type="dxa"/>
            <w:gridSpan w:val="2"/>
          </w:tcPr>
          <w:p w:rsidR="00BD59EC" w:rsidRPr="00452CFA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836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1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7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49" w:rsidRPr="00452CFA" w:rsidTr="00C84449">
        <w:tc>
          <w:tcPr>
            <w:tcW w:w="1912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C8444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96" w:type="dxa"/>
            <w:gridSpan w:val="2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E836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1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7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49" w:rsidRPr="00452CFA" w:rsidTr="00C84449">
        <w:tc>
          <w:tcPr>
            <w:tcW w:w="1912" w:type="dxa"/>
            <w:vMerge w:val="restart"/>
            <w:vAlign w:val="center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57" w:type="dxa"/>
            <w:vMerge w:val="restart"/>
            <w:vAlign w:val="center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BD59EC" w:rsidRPr="00452CFA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269 784,50</w:t>
            </w:r>
          </w:p>
        </w:tc>
        <w:tc>
          <w:tcPr>
            <w:tcW w:w="2014" w:type="dxa"/>
          </w:tcPr>
          <w:p w:rsidR="00BD59EC" w:rsidRPr="00452CFA" w:rsidRDefault="00C84449" w:rsidP="00C8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</w:t>
            </w:r>
            <w:r w:rsidR="00BD59EC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59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BD59EC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96" w:type="dxa"/>
            <w:gridSpan w:val="2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791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78" w:type="dxa"/>
            <w:vMerge w:val="restart"/>
            <w:vAlign w:val="center"/>
          </w:tcPr>
          <w:p w:rsidR="00BD59EC" w:rsidRPr="00452CFA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1" w:type="dxa"/>
            <w:vMerge w:val="restart"/>
            <w:vAlign w:val="center"/>
          </w:tcPr>
          <w:p w:rsidR="00BD59EC" w:rsidRPr="00452CFA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449" w:rsidRPr="00452CFA" w:rsidTr="00C84449">
        <w:tc>
          <w:tcPr>
            <w:tcW w:w="1912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  <w:r w:rsidR="00C84449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– 3/1033)</w:t>
            </w:r>
          </w:p>
        </w:tc>
        <w:tc>
          <w:tcPr>
            <w:tcW w:w="1596" w:type="dxa"/>
            <w:gridSpan w:val="2"/>
          </w:tcPr>
          <w:p w:rsidR="00BD59EC" w:rsidRPr="00452CFA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25 687 300,00</w:t>
            </w:r>
          </w:p>
        </w:tc>
        <w:tc>
          <w:tcPr>
            <w:tcW w:w="1791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7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49" w:rsidRPr="00452CFA" w:rsidTr="00C84449">
        <w:tc>
          <w:tcPr>
            <w:tcW w:w="1912" w:type="dxa"/>
            <w:vMerge/>
          </w:tcPr>
          <w:p w:rsidR="00C84449" w:rsidRPr="00452CFA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C84449" w:rsidRPr="00452CFA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84449" w:rsidRPr="00452CFA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84449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(Индивидуальная собственность)</w:t>
            </w:r>
          </w:p>
        </w:tc>
        <w:tc>
          <w:tcPr>
            <w:tcW w:w="1596" w:type="dxa"/>
            <w:gridSpan w:val="2"/>
          </w:tcPr>
          <w:p w:rsidR="00C84449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99,00</w:t>
            </w:r>
          </w:p>
        </w:tc>
        <w:tc>
          <w:tcPr>
            <w:tcW w:w="1791" w:type="dxa"/>
          </w:tcPr>
          <w:p w:rsidR="00C84449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78" w:type="dxa"/>
            <w:vMerge/>
          </w:tcPr>
          <w:p w:rsidR="00C84449" w:rsidRPr="00452CFA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C84449" w:rsidRPr="00452CFA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49" w:rsidRPr="00452CFA" w:rsidTr="00C84449">
        <w:tc>
          <w:tcPr>
            <w:tcW w:w="1912" w:type="dxa"/>
            <w:vMerge/>
          </w:tcPr>
          <w:p w:rsidR="00C84449" w:rsidRPr="00452CFA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C84449" w:rsidRPr="00452CFA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84449" w:rsidRPr="00452CFA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84449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Дачный земельный участок </w:t>
            </w:r>
          </w:p>
          <w:p w:rsidR="00C84449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96" w:type="dxa"/>
            <w:gridSpan w:val="2"/>
          </w:tcPr>
          <w:p w:rsidR="00C84449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649,40</w:t>
            </w:r>
          </w:p>
        </w:tc>
        <w:tc>
          <w:tcPr>
            <w:tcW w:w="1791" w:type="dxa"/>
          </w:tcPr>
          <w:p w:rsidR="00C84449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78" w:type="dxa"/>
            <w:vMerge/>
          </w:tcPr>
          <w:p w:rsidR="00C84449" w:rsidRPr="00452CFA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C84449" w:rsidRPr="00452CFA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49" w:rsidRPr="00452CFA" w:rsidTr="00C84449">
        <w:tc>
          <w:tcPr>
            <w:tcW w:w="1912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BD59EC" w:rsidRPr="00452CFA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  <w:r w:rsidR="00BD59EC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596" w:type="dxa"/>
            <w:gridSpan w:val="2"/>
          </w:tcPr>
          <w:p w:rsidR="00BD59EC" w:rsidRPr="00452CFA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791" w:type="dxa"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78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BD59EC" w:rsidRPr="00452CFA" w:rsidRDefault="00BD59EC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49" w:rsidRPr="00625D3C" w:rsidTr="00C84449">
        <w:tc>
          <w:tcPr>
            <w:tcW w:w="1912" w:type="dxa"/>
            <w:vAlign w:val="center"/>
          </w:tcPr>
          <w:p w:rsidR="00353526" w:rsidRPr="001150DC" w:rsidRDefault="00353526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>Магелланов Максим Евгеньевич</w:t>
            </w:r>
          </w:p>
        </w:tc>
        <w:tc>
          <w:tcPr>
            <w:tcW w:w="2057" w:type="dxa"/>
            <w:vAlign w:val="center"/>
          </w:tcPr>
          <w:p w:rsidR="00353526" w:rsidRPr="001150DC" w:rsidRDefault="00353526" w:rsidP="0065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DC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Краснолучского сельского поселения по вопросам ЖКХ, строительства и благоустройства</w:t>
            </w:r>
          </w:p>
        </w:tc>
        <w:tc>
          <w:tcPr>
            <w:tcW w:w="2238" w:type="dxa"/>
            <w:vAlign w:val="center"/>
          </w:tcPr>
          <w:p w:rsidR="00353526" w:rsidRPr="00625D3C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49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449">
              <w:rPr>
                <w:rFonts w:ascii="Times New Roman" w:hAnsi="Times New Roman" w:cs="Times New Roman"/>
                <w:sz w:val="24"/>
                <w:szCs w:val="24"/>
              </w:rPr>
              <w:t>776,45</w:t>
            </w:r>
          </w:p>
        </w:tc>
        <w:tc>
          <w:tcPr>
            <w:tcW w:w="2021" w:type="dxa"/>
            <w:gridSpan w:val="2"/>
            <w:vAlign w:val="center"/>
          </w:tcPr>
          <w:p w:rsidR="00353526" w:rsidRPr="00625D3C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vAlign w:val="center"/>
          </w:tcPr>
          <w:p w:rsidR="00353526" w:rsidRPr="00625D3C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  <w:vAlign w:val="center"/>
          </w:tcPr>
          <w:p w:rsidR="00353526" w:rsidRPr="00625D3C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  <w:vAlign w:val="center"/>
          </w:tcPr>
          <w:p w:rsidR="00353526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353526" w:rsidRPr="00625D3C" w:rsidRDefault="00E06CF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151" w:type="dxa"/>
            <w:tcBorders>
              <w:top w:val="single" w:sz="4" w:space="0" w:color="auto"/>
              <w:right w:val="single" w:sz="4" w:space="0" w:color="auto"/>
            </w:tcBorders>
          </w:tcPr>
          <w:p w:rsidR="00353526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449" w:rsidRPr="00625D3C" w:rsidTr="00C84449">
        <w:tc>
          <w:tcPr>
            <w:tcW w:w="1912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57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353526" w:rsidRPr="00625D3C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49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449">
              <w:rPr>
                <w:rFonts w:ascii="Times New Roman" w:hAnsi="Times New Roman" w:cs="Times New Roman"/>
                <w:sz w:val="24"/>
                <w:szCs w:val="24"/>
              </w:rPr>
              <w:t>005,26</w:t>
            </w:r>
          </w:p>
        </w:tc>
        <w:tc>
          <w:tcPr>
            <w:tcW w:w="2021" w:type="dxa"/>
            <w:gridSpan w:val="2"/>
            <w:vAlign w:val="center"/>
          </w:tcPr>
          <w:p w:rsidR="00353526" w:rsidRPr="00625D3C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vAlign w:val="center"/>
          </w:tcPr>
          <w:p w:rsidR="00353526" w:rsidRPr="00625D3C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  <w:vAlign w:val="center"/>
          </w:tcPr>
          <w:p w:rsidR="00353526" w:rsidRPr="00625D3C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  <w:vAlign w:val="center"/>
          </w:tcPr>
          <w:p w:rsidR="00353526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EUGEOT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  <w:p w:rsidR="00E06CF3" w:rsidRPr="00625D3C" w:rsidRDefault="00E06CF3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151" w:type="dxa"/>
            <w:tcBorders>
              <w:right w:val="single" w:sz="4" w:space="0" w:color="auto"/>
            </w:tcBorders>
            <w:vAlign w:val="center"/>
          </w:tcPr>
          <w:p w:rsidR="00353526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449" w:rsidRPr="00625D3C" w:rsidTr="00C84449">
        <w:tc>
          <w:tcPr>
            <w:tcW w:w="1912" w:type="dxa"/>
            <w:vMerge w:val="restart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57" w:type="dxa"/>
            <w:vMerge w:val="restart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353526" w:rsidRPr="00625D3C" w:rsidRDefault="007F045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  <w:tc>
          <w:tcPr>
            <w:tcW w:w="2021" w:type="dxa"/>
            <w:gridSpan w:val="2"/>
            <w:vAlign w:val="center"/>
          </w:tcPr>
          <w:p w:rsidR="00353526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</w:t>
            </w:r>
            <w:r w:rsidR="00353526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353526" w:rsidRPr="00625D3C" w:rsidRDefault="00C84449" w:rsidP="00C8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-2</w:t>
            </w:r>
            <w:r w:rsidR="00353526">
              <w:rPr>
                <w:rFonts w:ascii="Times New Roman" w:hAnsi="Times New Roman" w:cs="Times New Roman"/>
                <w:sz w:val="24"/>
                <w:szCs w:val="24"/>
              </w:rPr>
              <w:t>/3)</w:t>
            </w:r>
          </w:p>
        </w:tc>
        <w:tc>
          <w:tcPr>
            <w:tcW w:w="1589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791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78" w:type="dxa"/>
            <w:vMerge w:val="restart"/>
            <w:vAlign w:val="center"/>
          </w:tcPr>
          <w:p w:rsidR="00353526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1" w:type="dxa"/>
            <w:vMerge w:val="restart"/>
            <w:tcBorders>
              <w:right w:val="single" w:sz="4" w:space="0" w:color="auto"/>
            </w:tcBorders>
            <w:vAlign w:val="center"/>
          </w:tcPr>
          <w:p w:rsidR="00353526" w:rsidRPr="00625D3C" w:rsidRDefault="00E67FC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449" w:rsidRPr="00625D3C" w:rsidTr="00C84449">
        <w:tc>
          <w:tcPr>
            <w:tcW w:w="1912" w:type="dxa"/>
            <w:vMerge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353526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3526" w:rsidRPr="00625D3C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-2/3)</w:t>
            </w:r>
          </w:p>
        </w:tc>
        <w:tc>
          <w:tcPr>
            <w:tcW w:w="1589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791" w:type="dxa"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78" w:type="dxa"/>
            <w:vMerge/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right w:val="single" w:sz="4" w:space="0" w:color="auto"/>
            </w:tcBorders>
            <w:vAlign w:val="center"/>
          </w:tcPr>
          <w:p w:rsidR="00353526" w:rsidRPr="00625D3C" w:rsidRDefault="00353526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49" w:rsidRPr="00625D3C" w:rsidTr="00C84449">
        <w:tc>
          <w:tcPr>
            <w:tcW w:w="1912" w:type="dxa"/>
            <w:vAlign w:val="center"/>
          </w:tcPr>
          <w:p w:rsidR="00C84449" w:rsidRPr="00625D3C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57" w:type="dxa"/>
            <w:vAlign w:val="center"/>
          </w:tcPr>
          <w:p w:rsidR="00C84449" w:rsidRPr="00625D3C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C84449" w:rsidRPr="00625D3C" w:rsidRDefault="007F0452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  <w:bookmarkStart w:id="0" w:name="_GoBack"/>
            <w:bookmarkEnd w:id="0"/>
          </w:p>
        </w:tc>
        <w:tc>
          <w:tcPr>
            <w:tcW w:w="2021" w:type="dxa"/>
            <w:gridSpan w:val="2"/>
            <w:vAlign w:val="center"/>
          </w:tcPr>
          <w:p w:rsidR="00C84449" w:rsidRDefault="00C84449" w:rsidP="0018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C84449" w:rsidRPr="00625D3C" w:rsidRDefault="00C84449" w:rsidP="00C8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1/3)</w:t>
            </w:r>
          </w:p>
        </w:tc>
        <w:tc>
          <w:tcPr>
            <w:tcW w:w="1589" w:type="dxa"/>
            <w:vAlign w:val="center"/>
          </w:tcPr>
          <w:p w:rsidR="00C84449" w:rsidRPr="00625D3C" w:rsidRDefault="00C84449" w:rsidP="0018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1413,0</w:t>
            </w:r>
          </w:p>
        </w:tc>
        <w:tc>
          <w:tcPr>
            <w:tcW w:w="1791" w:type="dxa"/>
            <w:vAlign w:val="center"/>
          </w:tcPr>
          <w:p w:rsidR="00C84449" w:rsidRPr="00625D3C" w:rsidRDefault="00C84449" w:rsidP="0018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78" w:type="dxa"/>
            <w:vAlign w:val="center"/>
          </w:tcPr>
          <w:p w:rsidR="00C84449" w:rsidRPr="00625D3C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right w:val="single" w:sz="4" w:space="0" w:color="auto"/>
            </w:tcBorders>
            <w:vAlign w:val="center"/>
          </w:tcPr>
          <w:p w:rsidR="00C84449" w:rsidRPr="00625D3C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449" w:rsidRPr="00625D3C" w:rsidTr="00C84449">
        <w:tc>
          <w:tcPr>
            <w:tcW w:w="1912" w:type="dxa"/>
            <w:vAlign w:val="center"/>
          </w:tcPr>
          <w:p w:rsidR="00C84449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84449" w:rsidRPr="00625D3C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C84449" w:rsidRDefault="00C84449" w:rsidP="0065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C84449" w:rsidRDefault="00C84449" w:rsidP="0018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84449" w:rsidRPr="00625D3C" w:rsidRDefault="00C84449" w:rsidP="00C8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-1/3)</w:t>
            </w:r>
          </w:p>
        </w:tc>
        <w:tc>
          <w:tcPr>
            <w:tcW w:w="1589" w:type="dxa"/>
            <w:vAlign w:val="center"/>
          </w:tcPr>
          <w:p w:rsidR="00C84449" w:rsidRPr="00625D3C" w:rsidRDefault="00C84449" w:rsidP="0018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791" w:type="dxa"/>
            <w:vAlign w:val="center"/>
          </w:tcPr>
          <w:p w:rsidR="00C84449" w:rsidRPr="00625D3C" w:rsidRDefault="00C84449" w:rsidP="0018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78" w:type="dxa"/>
            <w:vAlign w:val="center"/>
          </w:tcPr>
          <w:p w:rsidR="00C84449" w:rsidRDefault="00C84449" w:rsidP="00C8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right w:val="single" w:sz="4" w:space="0" w:color="auto"/>
            </w:tcBorders>
            <w:vAlign w:val="center"/>
          </w:tcPr>
          <w:p w:rsidR="00C84449" w:rsidRDefault="00C84449" w:rsidP="00C8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59EC" w:rsidRPr="00625D3C" w:rsidRDefault="00BD59EC" w:rsidP="0065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9EC" w:rsidRPr="00625D3C" w:rsidSect="00E27AB2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2A" w:rsidRDefault="00443C2A" w:rsidP="00175387">
      <w:pPr>
        <w:spacing w:after="0" w:line="240" w:lineRule="auto"/>
      </w:pPr>
      <w:r>
        <w:separator/>
      </w:r>
    </w:p>
  </w:endnote>
  <w:endnote w:type="continuationSeparator" w:id="0">
    <w:p w:rsidR="00443C2A" w:rsidRDefault="00443C2A" w:rsidP="0017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2A" w:rsidRDefault="00443C2A" w:rsidP="00175387">
      <w:pPr>
        <w:spacing w:after="0" w:line="240" w:lineRule="auto"/>
      </w:pPr>
      <w:r>
        <w:separator/>
      </w:r>
    </w:p>
  </w:footnote>
  <w:footnote w:type="continuationSeparator" w:id="0">
    <w:p w:rsidR="00443C2A" w:rsidRDefault="00443C2A" w:rsidP="00175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49"/>
    <w:rsid w:val="000C5A19"/>
    <w:rsid w:val="001150DC"/>
    <w:rsid w:val="00175387"/>
    <w:rsid w:val="001846A7"/>
    <w:rsid w:val="002D1829"/>
    <w:rsid w:val="002D6269"/>
    <w:rsid w:val="00300BA8"/>
    <w:rsid w:val="00353526"/>
    <w:rsid w:val="00372E31"/>
    <w:rsid w:val="003947E9"/>
    <w:rsid w:val="003A5A40"/>
    <w:rsid w:val="003F2E85"/>
    <w:rsid w:val="00416BC5"/>
    <w:rsid w:val="00430FCE"/>
    <w:rsid w:val="00443C2A"/>
    <w:rsid w:val="00452849"/>
    <w:rsid w:val="004E0939"/>
    <w:rsid w:val="00625D3C"/>
    <w:rsid w:val="00654B22"/>
    <w:rsid w:val="00656FB8"/>
    <w:rsid w:val="00662E29"/>
    <w:rsid w:val="006E5FF6"/>
    <w:rsid w:val="0074180F"/>
    <w:rsid w:val="0076075F"/>
    <w:rsid w:val="007F0452"/>
    <w:rsid w:val="00855C74"/>
    <w:rsid w:val="00906A77"/>
    <w:rsid w:val="009B14D7"/>
    <w:rsid w:val="00A875DE"/>
    <w:rsid w:val="00AC020C"/>
    <w:rsid w:val="00AC61C2"/>
    <w:rsid w:val="00B01DEC"/>
    <w:rsid w:val="00BD59EC"/>
    <w:rsid w:val="00C17724"/>
    <w:rsid w:val="00C71A9E"/>
    <w:rsid w:val="00C84449"/>
    <w:rsid w:val="00D91668"/>
    <w:rsid w:val="00DC2CF0"/>
    <w:rsid w:val="00DE5EAE"/>
    <w:rsid w:val="00E06914"/>
    <w:rsid w:val="00E06CF3"/>
    <w:rsid w:val="00E27AB2"/>
    <w:rsid w:val="00E47ADD"/>
    <w:rsid w:val="00E56573"/>
    <w:rsid w:val="00E67FC6"/>
    <w:rsid w:val="00E7582B"/>
    <w:rsid w:val="00E8365A"/>
    <w:rsid w:val="00EB2AD5"/>
    <w:rsid w:val="00F431A4"/>
    <w:rsid w:val="00F51788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8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284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4">
    <w:name w:val="Hyperlink"/>
    <w:rsid w:val="0045284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387"/>
  </w:style>
  <w:style w:type="paragraph" w:styleId="a7">
    <w:name w:val="footer"/>
    <w:basedOn w:val="a"/>
    <w:link w:val="a8"/>
    <w:uiPriority w:val="99"/>
    <w:unhideWhenUsed/>
    <w:rsid w:val="0017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8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284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4">
    <w:name w:val="Hyperlink"/>
    <w:rsid w:val="0045284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387"/>
  </w:style>
  <w:style w:type="paragraph" w:styleId="a7">
    <w:name w:val="footer"/>
    <w:basedOn w:val="a"/>
    <w:link w:val="a8"/>
    <w:uiPriority w:val="99"/>
    <w:unhideWhenUsed/>
    <w:rsid w:val="0017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2015-05-08T12:27:00Z</cp:lastPrinted>
  <dcterms:created xsi:type="dcterms:W3CDTF">2016-04-19T14:11:00Z</dcterms:created>
  <dcterms:modified xsi:type="dcterms:W3CDTF">2016-04-19T14:13:00Z</dcterms:modified>
</cp:coreProperties>
</file>